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FD" w:rsidRPr="003313A3" w:rsidRDefault="00B657FD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A6010">
        <w:rPr>
          <w:rFonts w:ascii="Times New Roman" w:hAnsi="Times New Roman" w:cs="Times New Roman"/>
          <w:sz w:val="28"/>
          <w:szCs w:val="28"/>
        </w:rPr>
        <w:t>2</w:t>
      </w:r>
    </w:p>
    <w:p w:rsidR="00B657FD" w:rsidRDefault="00B657FD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 а</w:t>
      </w:r>
      <w:r w:rsidRPr="003313A3">
        <w:rPr>
          <w:rFonts w:ascii="Times New Roman" w:hAnsi="Times New Roman" w:cs="Times New Roman"/>
          <w:sz w:val="28"/>
          <w:szCs w:val="28"/>
        </w:rPr>
        <w:t>дминистра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</w:p>
    <w:p w:rsidR="00B657FD" w:rsidRDefault="00B657FD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657FD" w:rsidRPr="003313A3" w:rsidRDefault="002D78A6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09.10.2025 № 1589</w:t>
      </w:r>
      <w:bookmarkStart w:id="0" w:name="_GoBack"/>
      <w:bookmarkEnd w:id="0"/>
    </w:p>
    <w:p w:rsidR="00B657FD" w:rsidRDefault="00B657FD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Arial" w:hAnsi="Arial" w:cs="Arial"/>
          <w:sz w:val="28"/>
          <w:szCs w:val="28"/>
        </w:rPr>
      </w:pPr>
    </w:p>
    <w:p w:rsidR="005160EF" w:rsidRDefault="005160EF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D4981" w:rsidRPr="003313A3" w:rsidRDefault="00AD4981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A6010">
        <w:rPr>
          <w:rFonts w:ascii="Times New Roman" w:hAnsi="Times New Roman" w:cs="Times New Roman"/>
          <w:sz w:val="28"/>
          <w:szCs w:val="28"/>
        </w:rPr>
        <w:t>5</w:t>
      </w:r>
    </w:p>
    <w:p w:rsidR="00AD4981" w:rsidRPr="003313A3" w:rsidRDefault="00AD4981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D4981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D4981" w:rsidRPr="003313A3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BA6010" w:rsidRPr="00DA0E16" w:rsidRDefault="00BA6010" w:rsidP="00BA6010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 жилищных отношений администрации городского округа город Воронеж</w:t>
      </w:r>
    </w:p>
    <w:p w:rsidR="00BA6010" w:rsidRPr="00DA0E16" w:rsidRDefault="00BA6010" w:rsidP="00BA6010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BA6010" w:rsidRPr="00DA0E16" w:rsidRDefault="00BA6010" w:rsidP="00BA6010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BA6010" w:rsidRPr="00DA0E16" w:rsidRDefault="00BA6010" w:rsidP="00BA6010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BA6010" w:rsidRPr="00DA0E16" w:rsidRDefault="00BA6010" w:rsidP="00BA6010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BA6010" w:rsidRPr="00DA0E16" w:rsidRDefault="00BA6010" w:rsidP="00BA6010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BA6010" w:rsidRPr="00DA0E16" w:rsidRDefault="00BA6010" w:rsidP="00BA6010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BA6010" w:rsidRPr="00DA0E16" w:rsidRDefault="00BA6010" w:rsidP="00BA6010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BA6010" w:rsidRPr="00DA0E16" w:rsidRDefault="00BA6010" w:rsidP="00BA6010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BA6010" w:rsidRPr="00DA0E16" w:rsidRDefault="00BA6010" w:rsidP="00BA6010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BA6010" w:rsidRPr="00DA0E16" w:rsidRDefault="00BA6010" w:rsidP="00BA6010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A0E16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BA6010" w:rsidRPr="00DA0E16" w:rsidRDefault="00BA6010" w:rsidP="00BA60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84C" w:rsidRPr="00DA0E16" w:rsidRDefault="0099384C" w:rsidP="00993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ЗАЯВЛЕНИЕ</w:t>
      </w:r>
    </w:p>
    <w:p w:rsidR="0099384C" w:rsidRPr="00DA0E16" w:rsidRDefault="0099384C" w:rsidP="00993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 xml:space="preserve">об исправлении допущенных опечаток и (или) ошибок </w:t>
      </w:r>
    </w:p>
    <w:p w:rsidR="0099384C" w:rsidRPr="00DA0E16" w:rsidRDefault="0099384C" w:rsidP="00993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в приказе и (или) уведомлении управления</w:t>
      </w:r>
    </w:p>
    <w:p w:rsidR="0099384C" w:rsidRPr="00DA0E16" w:rsidRDefault="0099384C" w:rsidP="009938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84C" w:rsidRPr="00DA0E16" w:rsidRDefault="0099384C" w:rsidP="0099384C">
      <w:pPr>
        <w:spacing w:after="0" w:line="240" w:lineRule="auto"/>
        <w:ind w:firstLine="709"/>
        <w:jc w:val="both"/>
        <w:rPr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Прошу</w:t>
      </w:r>
      <w:r w:rsidRPr="00DA0E16">
        <w:rPr>
          <w:sz w:val="28"/>
          <w:szCs w:val="28"/>
        </w:rPr>
        <w:t xml:space="preserve"> </w:t>
      </w:r>
      <w:r w:rsidRPr="00DA0E16">
        <w:rPr>
          <w:rFonts w:ascii="Times New Roman" w:hAnsi="Times New Roman" w:cs="Times New Roman"/>
          <w:sz w:val="28"/>
          <w:szCs w:val="28"/>
        </w:rPr>
        <w:t>вн</w:t>
      </w:r>
      <w:r>
        <w:rPr>
          <w:rFonts w:ascii="Times New Roman" w:hAnsi="Times New Roman" w:cs="Times New Roman"/>
          <w:sz w:val="28"/>
          <w:szCs w:val="28"/>
        </w:rPr>
        <w:t>ести исправления в __________</w:t>
      </w:r>
      <w:r w:rsidRPr="00DA0E16">
        <w:rPr>
          <w:rFonts w:ascii="Times New Roman" w:hAnsi="Times New Roman" w:cs="Times New Roman"/>
          <w:sz w:val="28"/>
          <w:szCs w:val="28"/>
        </w:rPr>
        <w:t>_______________ управления</w:t>
      </w:r>
      <w:r w:rsidRPr="00DA0E16">
        <w:rPr>
          <w:sz w:val="28"/>
          <w:szCs w:val="28"/>
        </w:rPr>
        <w:t xml:space="preserve"> </w:t>
      </w:r>
    </w:p>
    <w:p w:rsidR="0099384C" w:rsidRPr="00DA0E16" w:rsidRDefault="0099384C" w:rsidP="0099384C">
      <w:pPr>
        <w:spacing w:after="0" w:line="240" w:lineRule="auto"/>
        <w:ind w:firstLine="709"/>
        <w:jc w:val="both"/>
        <w:rPr>
          <w:sz w:val="24"/>
          <w:szCs w:val="24"/>
        </w:rPr>
      </w:pPr>
      <w:r w:rsidRPr="00DA0E16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   </w:t>
      </w:r>
      <w:r w:rsidRPr="00DA0E16">
        <w:rPr>
          <w:rFonts w:ascii="Times New Roman" w:hAnsi="Times New Roman" w:cs="Times New Roman"/>
          <w:sz w:val="24"/>
          <w:szCs w:val="24"/>
        </w:rPr>
        <w:t>(приказ и (или) уведомление)</w:t>
      </w:r>
    </w:p>
    <w:p w:rsidR="0099384C" w:rsidRPr="00DA0E16" w:rsidRDefault="0099384C" w:rsidP="00993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жилищных отношений администрации городского округа город Воронеж          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DA0E16">
        <w:rPr>
          <w:rFonts w:ascii="Times New Roman" w:hAnsi="Times New Roman" w:cs="Times New Roman"/>
          <w:sz w:val="28"/>
          <w:szCs w:val="28"/>
        </w:rPr>
        <w:t xml:space="preserve">__ </w:t>
      </w:r>
      <w:r w:rsidRPr="00AC02CE">
        <w:rPr>
          <w:rFonts w:ascii="Times New Roman" w:hAnsi="Times New Roman" w:cs="Times New Roman"/>
          <w:sz w:val="28"/>
          <w:szCs w:val="28"/>
        </w:rPr>
        <w:t>молодой семьи участницей</w:t>
      </w:r>
      <w:r w:rsidRPr="00AC02CE">
        <w:t xml:space="preserve"> </w:t>
      </w:r>
      <w:r w:rsidRPr="00AC02CE">
        <w:rPr>
          <w:rFonts w:ascii="Times New Roman" w:hAnsi="Times New Roman" w:cs="Times New Roman"/>
          <w:sz w:val="28"/>
          <w:szCs w:val="28"/>
        </w:rPr>
        <w:t>мероприятия</w:t>
      </w:r>
    </w:p>
    <w:p w:rsidR="0099384C" w:rsidRPr="00DA0E16" w:rsidRDefault="0099384C" w:rsidP="00993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</w:t>
      </w:r>
      <w:r w:rsidRPr="00DA0E16">
        <w:rPr>
          <w:rFonts w:ascii="Times New Roman" w:hAnsi="Times New Roman" w:cs="Times New Roman"/>
          <w:sz w:val="24"/>
          <w:szCs w:val="24"/>
        </w:rPr>
        <w:t xml:space="preserve">(о </w:t>
      </w:r>
      <w:proofErr w:type="gramStart"/>
      <w:r w:rsidRPr="00DA0E16">
        <w:rPr>
          <w:rFonts w:ascii="Times New Roman" w:hAnsi="Times New Roman" w:cs="Times New Roman"/>
          <w:sz w:val="24"/>
          <w:szCs w:val="24"/>
        </w:rPr>
        <w:t>признании</w:t>
      </w:r>
      <w:proofErr w:type="gramEnd"/>
      <w:r w:rsidRPr="00DA0E16">
        <w:rPr>
          <w:rFonts w:ascii="Times New Roman" w:hAnsi="Times New Roman" w:cs="Times New Roman"/>
          <w:sz w:val="24"/>
          <w:szCs w:val="24"/>
        </w:rPr>
        <w:t xml:space="preserve"> / об отказе в признании)</w:t>
      </w:r>
    </w:p>
    <w:p w:rsidR="0099384C" w:rsidRPr="00DA0E16" w:rsidRDefault="0099384C" w:rsidP="00993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2CE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Pr="00DA0E16">
        <w:rPr>
          <w:rFonts w:ascii="Times New Roman" w:hAnsi="Times New Roman" w:cs="Times New Roman"/>
          <w:sz w:val="28"/>
          <w:szCs w:val="28"/>
        </w:rPr>
        <w:t>.</w:t>
      </w:r>
    </w:p>
    <w:p w:rsidR="0099384C" w:rsidRPr="00DA0E16" w:rsidRDefault="0099384C" w:rsidP="0099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Ind w:w="64" w:type="dxa"/>
        <w:tblLayout w:type="fixed"/>
        <w:tblLook w:val="04A0" w:firstRow="1" w:lastRow="0" w:firstColumn="1" w:lastColumn="0" w:noHBand="0" w:noVBand="1"/>
      </w:tblPr>
      <w:tblGrid>
        <w:gridCol w:w="1733"/>
        <w:gridCol w:w="1418"/>
        <w:gridCol w:w="2014"/>
        <w:gridCol w:w="425"/>
        <w:gridCol w:w="1418"/>
        <w:gridCol w:w="2410"/>
      </w:tblGrid>
      <w:tr w:rsidR="0099384C" w:rsidRPr="00187156" w:rsidTr="005725DA">
        <w:trPr>
          <w:trHeight w:val="680"/>
          <w:jc w:val="center"/>
        </w:trPr>
        <w:tc>
          <w:tcPr>
            <w:tcW w:w="9418" w:type="dxa"/>
            <w:gridSpan w:val="6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r w:rsidRPr="00964B3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и (или) уведомлении управления,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содержащем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опечат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(или) ошиб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99384C" w:rsidRPr="00187156" w:rsidTr="005725DA">
        <w:trPr>
          <w:trHeight w:val="680"/>
          <w:jc w:val="center"/>
        </w:trPr>
        <w:tc>
          <w:tcPr>
            <w:tcW w:w="1733" w:type="dxa"/>
            <w:vAlign w:val="center"/>
          </w:tcPr>
          <w:p w:rsidR="0099384C" w:rsidRPr="002929D2" w:rsidRDefault="0099384C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1418" w:type="dxa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gridSpan w:val="2"/>
            <w:vAlign w:val="center"/>
          </w:tcPr>
          <w:p w:rsidR="0099384C" w:rsidRPr="00187156" w:rsidRDefault="0099384C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99384C" w:rsidRPr="00187156" w:rsidRDefault="0099384C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84C" w:rsidRPr="00187156" w:rsidTr="005725DA">
        <w:trPr>
          <w:trHeight w:val="691"/>
          <w:jc w:val="center"/>
        </w:trPr>
        <w:tc>
          <w:tcPr>
            <w:tcW w:w="1733" w:type="dxa"/>
            <w:vAlign w:val="center"/>
          </w:tcPr>
          <w:p w:rsidR="0099384C" w:rsidRPr="002929D2" w:rsidRDefault="0099384C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1418" w:type="dxa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gridSpan w:val="2"/>
            <w:vAlign w:val="center"/>
          </w:tcPr>
          <w:p w:rsidR="0099384C" w:rsidRPr="00187156" w:rsidRDefault="0099384C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99384C" w:rsidRPr="00187156" w:rsidRDefault="0099384C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84C" w:rsidRPr="00187156" w:rsidTr="005725DA">
        <w:trPr>
          <w:trHeight w:val="695"/>
          <w:jc w:val="center"/>
        </w:trPr>
        <w:tc>
          <w:tcPr>
            <w:tcW w:w="9418" w:type="dxa"/>
            <w:gridSpan w:val="6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внесения изменений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приказ и (или) уведомление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</w:t>
            </w:r>
          </w:p>
        </w:tc>
      </w:tr>
      <w:tr w:rsidR="0099384C" w:rsidRPr="00187156" w:rsidTr="005725DA">
        <w:trPr>
          <w:trHeight w:val="851"/>
          <w:jc w:val="center"/>
        </w:trPr>
        <w:tc>
          <w:tcPr>
            <w:tcW w:w="1733" w:type="dxa"/>
            <w:vMerge w:val="restart"/>
            <w:vAlign w:val="center"/>
          </w:tcPr>
          <w:p w:rsidR="0099384C" w:rsidRPr="00FC194F" w:rsidRDefault="0099384C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3432" w:type="dxa"/>
            <w:gridSpan w:val="2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анные (сведения), </w:t>
            </w:r>
          </w:p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приказе</w:t>
            </w:r>
          </w:p>
        </w:tc>
        <w:tc>
          <w:tcPr>
            <w:tcW w:w="4253" w:type="dxa"/>
            <w:gridSpan w:val="3"/>
            <w:vAlign w:val="center"/>
          </w:tcPr>
          <w:p w:rsidR="0099384C" w:rsidRPr="00187156" w:rsidRDefault="0099384C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84C" w:rsidRPr="00187156" w:rsidTr="005725DA">
        <w:trPr>
          <w:trHeight w:val="851"/>
          <w:jc w:val="center"/>
        </w:trPr>
        <w:tc>
          <w:tcPr>
            <w:tcW w:w="1733" w:type="dxa"/>
            <w:vMerge/>
            <w:vAlign w:val="center"/>
          </w:tcPr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</w:t>
            </w:r>
          </w:p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необходимо указать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в приказе</w:t>
            </w:r>
          </w:p>
        </w:tc>
        <w:tc>
          <w:tcPr>
            <w:tcW w:w="4253" w:type="dxa"/>
            <w:gridSpan w:val="3"/>
            <w:vAlign w:val="center"/>
          </w:tcPr>
          <w:p w:rsidR="0099384C" w:rsidRPr="00187156" w:rsidRDefault="0099384C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84C" w:rsidRPr="00187156" w:rsidTr="005725DA">
        <w:trPr>
          <w:trHeight w:val="510"/>
          <w:jc w:val="center"/>
        </w:trPr>
        <w:tc>
          <w:tcPr>
            <w:tcW w:w="1733" w:type="dxa"/>
            <w:vMerge/>
            <w:vAlign w:val="center"/>
          </w:tcPr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документов, содержащих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</w:t>
            </w:r>
            <w:r w:rsidR="005132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которыми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внести изменения</w:t>
            </w:r>
          </w:p>
        </w:tc>
        <w:tc>
          <w:tcPr>
            <w:tcW w:w="4253" w:type="dxa"/>
            <w:gridSpan w:val="3"/>
            <w:vAlign w:val="center"/>
          </w:tcPr>
          <w:p w:rsidR="0099384C" w:rsidRPr="00187156" w:rsidRDefault="0099384C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84C" w:rsidRPr="00187156" w:rsidTr="005725DA">
        <w:trPr>
          <w:trHeight w:val="851"/>
          <w:jc w:val="center"/>
        </w:trPr>
        <w:tc>
          <w:tcPr>
            <w:tcW w:w="1733" w:type="dxa"/>
            <w:vMerge w:val="restart"/>
            <w:vAlign w:val="center"/>
          </w:tcPr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3432" w:type="dxa"/>
            <w:gridSpan w:val="2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анные (сведения), </w:t>
            </w:r>
          </w:p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уведомлении</w:t>
            </w:r>
          </w:p>
        </w:tc>
        <w:tc>
          <w:tcPr>
            <w:tcW w:w="4253" w:type="dxa"/>
            <w:gridSpan w:val="3"/>
            <w:vAlign w:val="center"/>
          </w:tcPr>
          <w:p w:rsidR="0099384C" w:rsidRPr="00187156" w:rsidRDefault="0099384C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84C" w:rsidRPr="00187156" w:rsidTr="005725DA">
        <w:trPr>
          <w:trHeight w:val="851"/>
          <w:jc w:val="center"/>
        </w:trPr>
        <w:tc>
          <w:tcPr>
            <w:tcW w:w="1733" w:type="dxa"/>
            <w:vMerge/>
            <w:vAlign w:val="center"/>
          </w:tcPr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</w:t>
            </w:r>
          </w:p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необходимо указать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A64EF">
              <w:rPr>
                <w:rFonts w:ascii="Times New Roman" w:hAnsi="Times New Roman" w:cs="Times New Roman"/>
                <w:sz w:val="24"/>
                <w:szCs w:val="24"/>
              </w:rPr>
              <w:t>уведомлении</w:t>
            </w:r>
          </w:p>
        </w:tc>
        <w:tc>
          <w:tcPr>
            <w:tcW w:w="4253" w:type="dxa"/>
            <w:gridSpan w:val="3"/>
            <w:vAlign w:val="center"/>
          </w:tcPr>
          <w:p w:rsidR="0099384C" w:rsidRPr="00187156" w:rsidRDefault="0099384C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84C" w:rsidRPr="00187156" w:rsidTr="005725DA">
        <w:trPr>
          <w:trHeight w:val="510"/>
          <w:jc w:val="center"/>
        </w:trPr>
        <w:tc>
          <w:tcPr>
            <w:tcW w:w="1733" w:type="dxa"/>
            <w:vMerge/>
            <w:vAlign w:val="center"/>
          </w:tcPr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99384C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документов, содержащих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</w:t>
            </w:r>
            <w:r w:rsidR="005132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384C" w:rsidRPr="00187156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которыми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внести изменения</w:t>
            </w:r>
          </w:p>
        </w:tc>
        <w:tc>
          <w:tcPr>
            <w:tcW w:w="4253" w:type="dxa"/>
            <w:gridSpan w:val="3"/>
            <w:vAlign w:val="center"/>
          </w:tcPr>
          <w:p w:rsidR="0099384C" w:rsidRPr="00187156" w:rsidRDefault="0099384C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384C" w:rsidRPr="00DA0E16" w:rsidRDefault="0099384C" w:rsidP="00993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84C" w:rsidRDefault="0099384C" w:rsidP="0099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от 27.07.2006          № 152-ФЗ «О персональных данных» даю</w:t>
      </w:r>
      <w:r w:rsidRPr="00B11456">
        <w:rPr>
          <w:rFonts w:ascii="Times New Roman" w:hAnsi="Times New Roman" w:cs="Times New Roman"/>
          <w:sz w:val="28"/>
          <w:szCs w:val="28"/>
        </w:rPr>
        <w:t xml:space="preserve"> согласие на сбор, систематизацию,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 xml:space="preserve">накопление, </w:t>
      </w:r>
      <w:r>
        <w:rPr>
          <w:rFonts w:ascii="Times New Roman" w:hAnsi="Times New Roman" w:cs="Times New Roman"/>
          <w:sz w:val="28"/>
          <w:szCs w:val="28"/>
        </w:rPr>
        <w:t>хранение, уточнение</w:t>
      </w:r>
      <w:r w:rsidRPr="00B11456">
        <w:rPr>
          <w:rFonts w:ascii="Times New Roman" w:hAnsi="Times New Roman" w:cs="Times New Roman"/>
          <w:sz w:val="28"/>
          <w:szCs w:val="28"/>
        </w:rPr>
        <w:t xml:space="preserve"> (обн</w:t>
      </w:r>
      <w:r>
        <w:rPr>
          <w:rFonts w:ascii="Times New Roman" w:hAnsi="Times New Roman" w:cs="Times New Roman"/>
          <w:sz w:val="28"/>
          <w:szCs w:val="28"/>
        </w:rPr>
        <w:t>овление,</w:t>
      </w:r>
      <w:r w:rsidRPr="00B11456">
        <w:rPr>
          <w:rFonts w:ascii="Times New Roman" w:hAnsi="Times New Roman" w:cs="Times New Roman"/>
          <w:sz w:val="28"/>
          <w:szCs w:val="28"/>
        </w:rPr>
        <w:t xml:space="preserve"> изменение), использование,</w:t>
      </w:r>
      <w:r>
        <w:rPr>
          <w:rFonts w:ascii="Times New Roman" w:hAnsi="Times New Roman" w:cs="Times New Roman"/>
          <w:sz w:val="28"/>
          <w:szCs w:val="28"/>
        </w:rPr>
        <w:t xml:space="preserve"> распространение (в</w:t>
      </w:r>
      <w:r w:rsidRPr="00B11456">
        <w:rPr>
          <w:rFonts w:ascii="Times New Roman" w:hAnsi="Times New Roman" w:cs="Times New Roman"/>
          <w:sz w:val="28"/>
          <w:szCs w:val="28"/>
        </w:rPr>
        <w:t xml:space="preserve"> случаях, предусмотренных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Федерации)</w:t>
      </w:r>
      <w:r w:rsidRPr="00B11456">
        <w:rPr>
          <w:rFonts w:ascii="Times New Roman" w:hAnsi="Times New Roman" w:cs="Times New Roman"/>
          <w:sz w:val="28"/>
          <w:szCs w:val="28"/>
        </w:rPr>
        <w:t xml:space="preserve"> предоставленных выше персональных данных.</w:t>
      </w:r>
      <w:proofErr w:type="gramEnd"/>
      <w:r w:rsidRPr="00B11456">
        <w:rPr>
          <w:rFonts w:ascii="Times New Roman" w:hAnsi="Times New Roman" w:cs="Times New Roman"/>
          <w:sz w:val="28"/>
          <w:szCs w:val="28"/>
        </w:rPr>
        <w:t xml:space="preserve"> 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>согласие дано бессрочно.</w:t>
      </w:r>
    </w:p>
    <w:p w:rsidR="0099384C" w:rsidRPr="00DA0E16" w:rsidRDefault="0099384C" w:rsidP="0099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84C" w:rsidRDefault="0099384C" w:rsidP="0099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99384C" w:rsidRPr="00AC02CE" w:rsidRDefault="0099384C" w:rsidP="0099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99384C" w:rsidTr="005725DA">
        <w:trPr>
          <w:trHeight w:val="707"/>
        </w:trPr>
        <w:tc>
          <w:tcPr>
            <w:tcW w:w="9356" w:type="dxa"/>
            <w:gridSpan w:val="2"/>
            <w:vAlign w:val="center"/>
          </w:tcPr>
          <w:p w:rsidR="0099384C" w:rsidRPr="00FC23D8" w:rsidRDefault="0099384C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 прошу</w:t>
            </w:r>
          </w:p>
          <w:p w:rsidR="0099384C" w:rsidRPr="00FC23D8" w:rsidRDefault="0099384C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99384C" w:rsidTr="005725DA">
        <w:trPr>
          <w:trHeight w:val="1164"/>
        </w:trPr>
        <w:tc>
          <w:tcPr>
            <w:tcW w:w="1134" w:type="dxa"/>
          </w:tcPr>
          <w:p w:rsidR="0099384C" w:rsidRPr="00794020" w:rsidRDefault="0099384C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9384C" w:rsidRPr="00FC23D8" w:rsidRDefault="0099384C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 w:rsidRPr="0096215A">
              <w:rPr>
                <w:rFonts w:ascii="Times New Roman" w:hAnsi="Times New Roman" w:cs="Times New Roman"/>
                <w:sz w:val="24"/>
                <w:szCs w:val="24"/>
              </w:rPr>
              <w:t>на Едином портале государственных и муниципальных услуг (функций) и (или) Портале Воронежской области в сети Интернет</w:t>
            </w:r>
          </w:p>
        </w:tc>
      </w:tr>
      <w:tr w:rsidR="0099384C" w:rsidTr="005725DA">
        <w:trPr>
          <w:trHeight w:val="851"/>
        </w:trPr>
        <w:tc>
          <w:tcPr>
            <w:tcW w:w="1134" w:type="dxa"/>
          </w:tcPr>
          <w:p w:rsidR="0099384C" w:rsidRPr="00794020" w:rsidRDefault="0099384C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9384C" w:rsidRPr="00FC23D8" w:rsidRDefault="0099384C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99384C" w:rsidRPr="00FC23D8" w:rsidRDefault="0099384C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99384C" w:rsidTr="005725DA">
        <w:trPr>
          <w:trHeight w:val="851"/>
        </w:trPr>
        <w:tc>
          <w:tcPr>
            <w:tcW w:w="1134" w:type="dxa"/>
          </w:tcPr>
          <w:p w:rsidR="0099384C" w:rsidRPr="00794020" w:rsidRDefault="0099384C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9384C" w:rsidRPr="00FC23D8" w:rsidRDefault="0099384C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99384C" w:rsidTr="005725DA">
        <w:trPr>
          <w:trHeight w:val="851"/>
        </w:trPr>
        <w:tc>
          <w:tcPr>
            <w:tcW w:w="1134" w:type="dxa"/>
          </w:tcPr>
          <w:p w:rsidR="0099384C" w:rsidRPr="00794020" w:rsidRDefault="0099384C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9384C" w:rsidRPr="00FC23D8" w:rsidRDefault="0099384C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99384C" w:rsidTr="005725DA">
        <w:trPr>
          <w:trHeight w:val="425"/>
        </w:trPr>
        <w:tc>
          <w:tcPr>
            <w:tcW w:w="9356" w:type="dxa"/>
            <w:gridSpan w:val="2"/>
          </w:tcPr>
          <w:p w:rsidR="0099384C" w:rsidRPr="0096215A" w:rsidRDefault="0051328C" w:rsidP="005725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9938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отношении несовершеннолетнего</w:t>
            </w:r>
          </w:p>
        </w:tc>
      </w:tr>
      <w:tr w:rsidR="0099384C" w:rsidTr="005725DA">
        <w:trPr>
          <w:trHeight w:val="851"/>
        </w:trPr>
        <w:tc>
          <w:tcPr>
            <w:tcW w:w="1134" w:type="dxa"/>
          </w:tcPr>
          <w:p w:rsidR="0099384C" w:rsidRPr="00794020" w:rsidRDefault="0099384C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9384C" w:rsidRPr="0096215A" w:rsidRDefault="0099384C" w:rsidP="005132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</w:tr>
      <w:tr w:rsidR="0099384C" w:rsidTr="005725DA">
        <w:trPr>
          <w:trHeight w:val="851"/>
        </w:trPr>
        <w:tc>
          <w:tcPr>
            <w:tcW w:w="1134" w:type="dxa"/>
          </w:tcPr>
          <w:p w:rsidR="0099384C" w:rsidRPr="00794020" w:rsidRDefault="0099384C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9384C" w:rsidRPr="0096215A" w:rsidRDefault="0099384C" w:rsidP="005132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99384C" w:rsidRPr="0096215A" w:rsidRDefault="0099384C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99384C" w:rsidRPr="0096215A" w:rsidRDefault="0099384C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9384C" w:rsidRPr="0096215A" w:rsidRDefault="0099384C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99384C" w:rsidRPr="0096215A" w:rsidRDefault="0099384C" w:rsidP="005725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 отчество (при наличии) и сведения о документе, удостоверяющем личность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другого законного представителя несовершеннолетнего)</w:t>
            </w:r>
          </w:p>
          <w:p w:rsidR="0099384C" w:rsidRPr="0096215A" w:rsidRDefault="0099384C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9384C" w:rsidRPr="00DA0E16" w:rsidRDefault="0099384C" w:rsidP="0099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   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99384C" w:rsidRPr="00187156" w:rsidRDefault="0099384C" w:rsidP="00993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187156">
        <w:rPr>
          <w:rFonts w:ascii="Times New Roman" w:hAnsi="Times New Roman" w:cs="Times New Roman"/>
          <w:sz w:val="24"/>
          <w:szCs w:val="24"/>
        </w:rPr>
        <w:t xml:space="preserve">_________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99384C" w:rsidRPr="00187156" w:rsidRDefault="0099384C" w:rsidP="009938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(</w:t>
      </w:r>
      <w:r w:rsidRPr="00A9659A">
        <w:rPr>
          <w:rFonts w:ascii="Times New Roman" w:hAnsi="Times New Roman" w:cs="Times New Roman"/>
          <w:sz w:val="24"/>
          <w:szCs w:val="24"/>
        </w:rPr>
        <w:t>Ф.И.О.</w:t>
      </w:r>
      <w:r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Pr="00187156">
        <w:rPr>
          <w:rFonts w:ascii="Times New Roman" w:hAnsi="Times New Roman" w:cs="Times New Roman"/>
          <w:sz w:val="24"/>
          <w:szCs w:val="24"/>
        </w:rPr>
        <w:t xml:space="preserve">)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24F3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</w:t>
      </w:r>
      <w:r w:rsidRPr="00724F3F">
        <w:rPr>
          <w:rFonts w:ascii="Times New Roman" w:hAnsi="Times New Roman" w:cs="Times New Roman"/>
          <w:sz w:val="24"/>
          <w:szCs w:val="24"/>
        </w:rPr>
        <w:t xml:space="preserve"> </w:t>
      </w: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</w:t>
      </w:r>
      <w:r w:rsidR="0051328C">
        <w:rPr>
          <w:rFonts w:ascii="Times New Roman" w:hAnsi="Times New Roman" w:cs="Times New Roman"/>
          <w:sz w:val="24"/>
          <w:szCs w:val="24"/>
        </w:rPr>
        <w:t xml:space="preserve">                 (дата)</w:t>
      </w:r>
    </w:p>
    <w:p w:rsidR="0099384C" w:rsidRPr="00187156" w:rsidRDefault="0099384C" w:rsidP="00993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187156">
        <w:rPr>
          <w:rFonts w:ascii="Times New Roman" w:hAnsi="Times New Roman" w:cs="Times New Roman"/>
          <w:sz w:val="24"/>
          <w:szCs w:val="24"/>
        </w:rPr>
        <w:t xml:space="preserve">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99384C" w:rsidRPr="00187156" w:rsidRDefault="0099384C" w:rsidP="00993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(должность ли</w:t>
      </w:r>
      <w:r>
        <w:rPr>
          <w:rFonts w:ascii="Times New Roman" w:hAnsi="Times New Roman" w:cs="Times New Roman"/>
          <w:sz w:val="24"/>
          <w:szCs w:val="24"/>
        </w:rPr>
        <w:t xml:space="preserve">ца, принявшего заявление)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9C1CA6" w:rsidRDefault="009C1CA6" w:rsidP="009C1C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84C" w:rsidRDefault="0099384C" w:rsidP="009C1C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CA6" w:rsidRDefault="009C1CA6" w:rsidP="009C1C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CA6" w:rsidRPr="009C1CA6" w:rsidRDefault="009C1CA6" w:rsidP="009C1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BD1160" w:rsidRPr="009C1CA6" w:rsidRDefault="009C1CA6" w:rsidP="009C1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</w:t>
      </w:r>
      <w:r w:rsidR="008F478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О.Ю. Зацепин</w:t>
      </w:r>
    </w:p>
    <w:sectPr w:rsidR="00BD1160" w:rsidRPr="009C1CA6" w:rsidSect="008F478F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496" w:rsidRDefault="00F86496" w:rsidP="009C1CA6">
      <w:pPr>
        <w:spacing w:after="0" w:line="240" w:lineRule="auto"/>
      </w:pPr>
      <w:r>
        <w:separator/>
      </w:r>
    </w:p>
  </w:endnote>
  <w:endnote w:type="continuationSeparator" w:id="0">
    <w:p w:rsidR="00F86496" w:rsidRDefault="00F86496" w:rsidP="009C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496" w:rsidRDefault="00F86496" w:rsidP="009C1CA6">
      <w:pPr>
        <w:spacing w:after="0" w:line="240" w:lineRule="auto"/>
      </w:pPr>
      <w:r>
        <w:separator/>
      </w:r>
    </w:p>
  </w:footnote>
  <w:footnote w:type="continuationSeparator" w:id="0">
    <w:p w:rsidR="00F86496" w:rsidRDefault="00F86496" w:rsidP="009C1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067988"/>
      <w:docPartObj>
        <w:docPartGallery w:val="Page Numbers (Top of Page)"/>
        <w:docPartUnique/>
      </w:docPartObj>
    </w:sdtPr>
    <w:sdtEndPr/>
    <w:sdtContent>
      <w:p w:rsidR="009C1CA6" w:rsidRDefault="009C1C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8A6">
          <w:rPr>
            <w:noProof/>
          </w:rPr>
          <w:t>2</w:t>
        </w:r>
        <w:r>
          <w:fldChar w:fldCharType="end"/>
        </w:r>
      </w:p>
    </w:sdtContent>
  </w:sdt>
  <w:p w:rsidR="009C1CA6" w:rsidRDefault="009C1C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81"/>
    <w:rsid w:val="000328D1"/>
    <w:rsid w:val="000B6A05"/>
    <w:rsid w:val="002C5237"/>
    <w:rsid w:val="002D78A6"/>
    <w:rsid w:val="00470991"/>
    <w:rsid w:val="00481200"/>
    <w:rsid w:val="0051328C"/>
    <w:rsid w:val="005160EF"/>
    <w:rsid w:val="005229AE"/>
    <w:rsid w:val="005E41D1"/>
    <w:rsid w:val="00667B47"/>
    <w:rsid w:val="00807776"/>
    <w:rsid w:val="00860C7F"/>
    <w:rsid w:val="00864314"/>
    <w:rsid w:val="008A0DD0"/>
    <w:rsid w:val="008F478F"/>
    <w:rsid w:val="0096215A"/>
    <w:rsid w:val="0099384C"/>
    <w:rsid w:val="009C1CA6"/>
    <w:rsid w:val="00AD3302"/>
    <w:rsid w:val="00AD4981"/>
    <w:rsid w:val="00AF3D69"/>
    <w:rsid w:val="00B657FD"/>
    <w:rsid w:val="00BA6010"/>
    <w:rsid w:val="00E23C52"/>
    <w:rsid w:val="00E6799E"/>
    <w:rsid w:val="00E97A15"/>
    <w:rsid w:val="00F624F9"/>
    <w:rsid w:val="00F86496"/>
    <w:rsid w:val="00FA2B2F"/>
    <w:rsid w:val="00FA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Волкова М.Н.</cp:lastModifiedBy>
  <cp:revision>2</cp:revision>
  <dcterms:created xsi:type="dcterms:W3CDTF">2025-10-10T12:14:00Z</dcterms:created>
  <dcterms:modified xsi:type="dcterms:W3CDTF">2025-10-10T12:14:00Z</dcterms:modified>
</cp:coreProperties>
</file>